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511" w:tblpY="-1695"/>
        <w:tblW w:w="1558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418"/>
        <w:gridCol w:w="2263"/>
        <w:gridCol w:w="2835"/>
        <w:gridCol w:w="3118"/>
        <w:gridCol w:w="4253"/>
      </w:tblGrid>
      <w:tr w:rsidR="00E77623" w:rsidRPr="00E77623" w:rsidTr="00E77623">
        <w:tc>
          <w:tcPr>
            <w:tcW w:w="1134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77623">
              <w:rPr>
                <w:rFonts w:ascii="Times New Roman" w:hAnsi="Times New Roman" w:cs="Times New Roman"/>
              </w:rPr>
              <w:t xml:space="preserve">  День недели. Дата.</w:t>
            </w:r>
          </w:p>
        </w:tc>
        <w:tc>
          <w:tcPr>
            <w:tcW w:w="567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№</w:t>
            </w:r>
          </w:p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Предметы.</w:t>
            </w:r>
          </w:p>
        </w:tc>
        <w:tc>
          <w:tcPr>
            <w:tcW w:w="2263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35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 xml:space="preserve">Задание </w:t>
            </w:r>
            <w:proofErr w:type="gramStart"/>
            <w:r w:rsidRPr="00E77623">
              <w:rPr>
                <w:rFonts w:ascii="Times New Roman" w:hAnsi="Times New Roman" w:cs="Times New Roman"/>
              </w:rPr>
              <w:t>на  уроке</w:t>
            </w:r>
            <w:proofErr w:type="gramEnd"/>
            <w:r w:rsidRPr="00E77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Ссылки на ресурс.</w:t>
            </w:r>
          </w:p>
        </w:tc>
        <w:tc>
          <w:tcPr>
            <w:tcW w:w="4253" w:type="dxa"/>
          </w:tcPr>
          <w:p w:rsidR="00E77623" w:rsidRPr="00E77623" w:rsidRDefault="00E77623" w:rsidP="00E77623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Домашнее задание.</w:t>
            </w:r>
          </w:p>
        </w:tc>
      </w:tr>
      <w:tr w:rsidR="008F5A51" w:rsidRPr="00E77623" w:rsidTr="00E77623">
        <w:tc>
          <w:tcPr>
            <w:tcW w:w="1134" w:type="dxa"/>
            <w:vMerge w:val="restart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Ср.14.12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3" w:type="dxa"/>
          </w:tcPr>
          <w:p w:rsidR="008F5A51" w:rsidRPr="004769AC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 нравственные качества Герасима – сила, достоинство, сострадание, великодушие, трудолюбие.</w:t>
            </w:r>
          </w:p>
        </w:tc>
        <w:tc>
          <w:tcPr>
            <w:tcW w:w="2835" w:type="dxa"/>
          </w:tcPr>
          <w:p w:rsidR="008F5A51" w:rsidRPr="004769AC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47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отрывка «А между тем в ту самую пору…»;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стр.221-223</w:t>
            </w: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3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proofErr w:type="gramStart"/>
            <w:r w:rsidRPr="00C95980">
              <w:rPr>
                <w:rFonts w:ascii="Times New Roman" w:hAnsi="Times New Roman" w:cs="Times New Roman"/>
              </w:rPr>
              <w:t>Контрольная  работа</w:t>
            </w:r>
            <w:proofErr w:type="gramEnd"/>
            <w:r w:rsidRPr="00C95980">
              <w:rPr>
                <w:rFonts w:ascii="Times New Roman" w:hAnsi="Times New Roman" w:cs="Times New Roman"/>
              </w:rPr>
              <w:t xml:space="preserve"> 4 . </w:t>
            </w:r>
          </w:p>
        </w:tc>
        <w:tc>
          <w:tcPr>
            <w:tcW w:w="2835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r w:rsidRPr="00C95980">
              <w:rPr>
                <w:rFonts w:ascii="Times New Roman" w:hAnsi="Times New Roman" w:cs="Times New Roman"/>
              </w:rPr>
              <w:t>Дидактический материал стр.130 1-вариант, стр.138 2-вариант.</w:t>
            </w:r>
          </w:p>
        </w:tc>
        <w:tc>
          <w:tcPr>
            <w:tcW w:w="3118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r w:rsidRPr="00C95980">
              <w:rPr>
                <w:rFonts w:ascii="Times New Roman" w:hAnsi="Times New Roman" w:cs="Times New Roman"/>
              </w:rPr>
              <w:t>Повторить п.16,17,18.</w:t>
            </w: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  <w:tc>
          <w:tcPr>
            <w:tcW w:w="2263" w:type="dxa"/>
          </w:tcPr>
          <w:p w:rsidR="008F5A51" w:rsidRDefault="008F5A51" w:rsidP="008F5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4C6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Согласные звонкие и глухие.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Упр. 284, 285,286 устно</w:t>
            </w: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теория</w:t>
            </w: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Pr="00E77623">
              <w:rPr>
                <w:rFonts w:ascii="Times New Roman" w:hAnsi="Times New Roman" w:cs="Times New Roman"/>
              </w:rPr>
              <w:t xml:space="preserve">узыка  </w:t>
            </w:r>
            <w:r w:rsidRPr="00E77623">
              <w:rPr>
                <w:rFonts w:ascii="Times New Roman" w:hAnsi="Times New Roman" w:cs="Times New Roman"/>
              </w:rPr>
              <w:t>5</w:t>
            </w:r>
            <w:proofErr w:type="gramEnd"/>
            <w:r w:rsidRPr="00E77623">
              <w:rPr>
                <w:rFonts w:ascii="Times New Roman" w:hAnsi="Times New Roman" w:cs="Times New Roman"/>
              </w:rPr>
              <w:t xml:space="preserve"> </w:t>
            </w:r>
            <w:r w:rsidRPr="00E776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 xml:space="preserve">Образы духовной музыки Западной </w:t>
            </w:r>
            <w:proofErr w:type="spellStart"/>
            <w:r w:rsidRPr="00E77623">
              <w:rPr>
                <w:rFonts w:ascii="Times New Roman" w:hAnsi="Times New Roman" w:cs="Times New Roman"/>
              </w:rPr>
              <w:t>Европы.Небесное</w:t>
            </w:r>
            <w:proofErr w:type="spellEnd"/>
            <w:r w:rsidRPr="00E77623">
              <w:rPr>
                <w:rFonts w:ascii="Times New Roman" w:hAnsi="Times New Roman" w:cs="Times New Roman"/>
              </w:rPr>
              <w:t xml:space="preserve"> и земное в музыке И.С. Баха". Полифония. Фуга. Хорал.</w:t>
            </w: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просмотреть видео ролик, выписать новые слова и их значение</w:t>
            </w: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hyperlink r:id="rId4" w:history="1">
              <w:r w:rsidRPr="00E77623">
                <w:rPr>
                  <w:rStyle w:val="a4"/>
                  <w:rFonts w:ascii="Times New Roman" w:hAnsi="Times New Roman" w:cs="Times New Roman"/>
                </w:rPr>
                <w:t>https://resh.edu.ru/subject/lesson/7169/start/308396/</w:t>
              </w:r>
            </w:hyperlink>
            <w:r w:rsidRPr="00E77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hyperlink r:id="rId5" w:history="1">
              <w:r w:rsidRPr="00E77623">
                <w:rPr>
                  <w:rStyle w:val="a4"/>
                  <w:rFonts w:ascii="Times New Roman" w:hAnsi="Times New Roman" w:cs="Times New Roman"/>
                </w:rPr>
                <w:t>https://www.youtube.com/watch?v=KhSqd2gmzHg</w:t>
              </w:r>
            </w:hyperlink>
            <w:r w:rsidRPr="00E77623">
              <w:rPr>
                <w:rFonts w:ascii="Times New Roman" w:hAnsi="Times New Roman" w:cs="Times New Roman"/>
              </w:rPr>
              <w:t xml:space="preserve"> 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 xml:space="preserve">просмотреть видео 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петь песню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hyperlink r:id="rId6" w:history="1">
              <w:r w:rsidRPr="00E77623">
                <w:rPr>
                  <w:rStyle w:val="a4"/>
                  <w:rFonts w:ascii="Times New Roman" w:hAnsi="Times New Roman" w:cs="Times New Roman"/>
                </w:rPr>
                <w:t>https://www.youtube.com/watch?v=A2wCU1pxe0U</w:t>
              </w:r>
            </w:hyperlink>
            <w:r w:rsidRPr="00E776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 w:val="restart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Чт.15.12</w:t>
            </w: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3" w:type="dxa"/>
          </w:tcPr>
          <w:p w:rsidR="008F5A51" w:rsidRDefault="008F5A51" w:rsidP="008F5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47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Стихотворение «Весенний дождь»</w:t>
            </w:r>
          </w:p>
          <w:p w:rsidR="008F5A51" w:rsidRDefault="008F5A51" w:rsidP="008F5A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биографию пота стр. 226.</w:t>
            </w:r>
          </w:p>
          <w:p w:rsidR="008F5A51" w:rsidRPr="004769AC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Прочитать стихотворения «Чудная картина» стр. 226 и «Задрожали листы,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облетая..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стр.228, устно ответить на вопросы</w:t>
            </w:r>
          </w:p>
        </w:tc>
        <w:tc>
          <w:tcPr>
            <w:tcW w:w="2835" w:type="dxa"/>
          </w:tcPr>
          <w:p w:rsidR="008F5A51" w:rsidRPr="004769AC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476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стихотворение «Весенний дождь»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стр.227</w:t>
            </w:r>
          </w:p>
        </w:tc>
      </w:tr>
      <w:tr w:rsidR="008F5A51" w:rsidRPr="00E77623" w:rsidTr="00E77623">
        <w:trPr>
          <w:trHeight w:val="541"/>
        </w:trPr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3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r w:rsidRPr="00C95980">
              <w:rPr>
                <w:rFonts w:ascii="Times New Roman" w:hAnsi="Times New Roman" w:cs="Times New Roman"/>
              </w:rPr>
              <w:t>Деление с остатком.</w:t>
            </w:r>
          </w:p>
        </w:tc>
        <w:tc>
          <w:tcPr>
            <w:tcW w:w="2835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r w:rsidRPr="00C95980">
              <w:rPr>
                <w:rFonts w:ascii="Times New Roman" w:hAnsi="Times New Roman" w:cs="Times New Roman"/>
              </w:rPr>
              <w:t>П.19. Стр.132. номера с 1-6 устно. Письменно номера522,523,525,528, 530.</w:t>
            </w:r>
          </w:p>
        </w:tc>
        <w:tc>
          <w:tcPr>
            <w:tcW w:w="3118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hyperlink r:id="rId7" w:history="1">
              <w:r w:rsidRPr="00C95980">
                <w:rPr>
                  <w:rStyle w:val="a4"/>
                  <w:rFonts w:ascii="Times New Roman" w:hAnsi="Times New Roman" w:cs="Times New Roman"/>
                </w:rPr>
                <w:t>https://yandex.ru/video/preview/11426108042570613342?text=рэш%205кл%20деление%20с%20остатком.&amp;path=yandex_search&amp;parent-reqid=1671027981413711-17822821998796081131-vla1-2578-vla-l7-balancer-8080-BAL-5405&amp;from_type=vast</w:t>
              </w:r>
            </w:hyperlink>
            <w:r w:rsidRPr="00C959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8F5A51" w:rsidRPr="00C95980" w:rsidRDefault="008F5A51" w:rsidP="008F5A51">
            <w:pPr>
              <w:rPr>
                <w:rFonts w:ascii="Times New Roman" w:hAnsi="Times New Roman" w:cs="Times New Roman"/>
              </w:rPr>
            </w:pPr>
            <w:r w:rsidRPr="00C95980">
              <w:rPr>
                <w:rFonts w:ascii="Times New Roman" w:hAnsi="Times New Roman" w:cs="Times New Roman"/>
              </w:rPr>
              <w:t>П.19. номера 522, 524,526.</w:t>
            </w:r>
          </w:p>
        </w:tc>
      </w:tr>
      <w:tr w:rsidR="008F5A51" w:rsidRPr="00E77623" w:rsidTr="00E77623">
        <w:trPr>
          <w:trHeight w:val="407"/>
        </w:trPr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  <w:tc>
          <w:tcPr>
            <w:tcW w:w="2263" w:type="dxa"/>
          </w:tcPr>
          <w:p w:rsidR="008F5A51" w:rsidRDefault="008F5A51" w:rsidP="008F5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60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Графика. Алфавит.</w:t>
            </w:r>
          </w:p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Упр.288, 289 устно, 292</w:t>
            </w:r>
          </w:p>
        </w:tc>
        <w:tc>
          <w:tcPr>
            <w:tcW w:w="2835" w:type="dxa"/>
          </w:tcPr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57,58 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295</w:t>
            </w:r>
          </w:p>
        </w:tc>
      </w:tr>
      <w:tr w:rsidR="008F5A51" w:rsidRPr="00E77623" w:rsidTr="00E77623">
        <w:trPr>
          <w:trHeight w:val="1552"/>
        </w:trPr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263" w:type="dxa"/>
            <w:vMerge w:val="restart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Супы. Технология приготовления первых блюд.</w:t>
            </w:r>
          </w:p>
        </w:tc>
        <w:tc>
          <w:tcPr>
            <w:tcW w:w="2835" w:type="dxa"/>
            <w:vMerge w:val="restart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просмотреть видео ролик</w:t>
            </w: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hyperlink r:id="rId8" w:history="1">
              <w:r w:rsidRPr="00E77623">
                <w:rPr>
                  <w:rStyle w:val="a4"/>
                  <w:rFonts w:ascii="Times New Roman" w:hAnsi="Times New Roman" w:cs="Times New Roman"/>
                </w:rPr>
                <w:t>https://www.youtube.com/watch?v=gvY0G42fqNY</w:t>
              </w:r>
            </w:hyperlink>
            <w:r w:rsidRPr="00E77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 xml:space="preserve">Приготовить домашний заправочный </w:t>
            </w:r>
            <w:proofErr w:type="gramStart"/>
            <w:r w:rsidRPr="00E77623">
              <w:rPr>
                <w:rFonts w:ascii="Times New Roman" w:hAnsi="Times New Roman" w:cs="Times New Roman"/>
              </w:rPr>
              <w:t>суп,  фото</w:t>
            </w:r>
            <w:proofErr w:type="gramEnd"/>
            <w:r w:rsidRPr="00E77623">
              <w:rPr>
                <w:rFonts w:ascii="Times New Roman" w:hAnsi="Times New Roman" w:cs="Times New Roman"/>
              </w:rPr>
              <w:t xml:space="preserve">  готового блюда  выслать</w:t>
            </w: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7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Пт.16.12.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Рус.язык</w:t>
            </w:r>
            <w:proofErr w:type="spellEnd"/>
          </w:p>
        </w:tc>
        <w:tc>
          <w:tcPr>
            <w:tcW w:w="2263" w:type="dxa"/>
          </w:tcPr>
          <w:p w:rsidR="008F5A51" w:rsidRDefault="008F5A51" w:rsidP="008F5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603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>Графика. Алфавит.</w:t>
            </w:r>
          </w:p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  <w:t xml:space="preserve">Упр.297, 299 </w:t>
            </w:r>
          </w:p>
        </w:tc>
        <w:tc>
          <w:tcPr>
            <w:tcW w:w="2835" w:type="dxa"/>
          </w:tcPr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57,58 </w:t>
            </w:r>
          </w:p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298</w:t>
            </w:r>
          </w:p>
        </w:tc>
      </w:tr>
      <w:tr w:rsidR="008F5A51" w:rsidRPr="00E77623" w:rsidTr="00E7762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FE0AE9">
        <w:trPr>
          <w:trHeight w:val="29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A51" w:rsidRDefault="008F5A51" w:rsidP="008F5A5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Поэма Гомера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Иллиада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A51" w:rsidRDefault="008F5A51" w:rsidP="008F5A51">
            <w:pPr>
              <w:pStyle w:val="TableContents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Крылатые выражения «ахиллесова пята» и «троянский конь»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A51" w:rsidRPr="00C95980" w:rsidRDefault="008F5A51" w:rsidP="008F5A51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hyperlink r:id="rId9" w:history="1">
              <w:proofErr w:type="spellStart"/>
              <w:r w:rsidRPr="00C95980">
                <w:rPr>
                  <w:rFonts w:ascii="Times New Roman" w:hAnsi="Times New Roman" w:cs="Times New Roman"/>
                  <w:b/>
                  <w:sz w:val="24"/>
                </w:rPr>
                <w:t>rutube.ru</w:t>
              </w:r>
            </w:hyperlink>
            <w:hyperlink r:id="rId10" w:history="1">
              <w:r w:rsidRPr="00C95980">
                <w:rPr>
                  <w:rFonts w:ascii="Times New Roman" w:hAnsi="Times New Roman" w:cs="Times New Roman"/>
                  <w:sz w:val="24"/>
                </w:rPr>
                <w:t>›video</w:t>
              </w:r>
              <w:proofErr w:type="spellEnd"/>
              <w:r w:rsidRPr="00C95980">
                <w:rPr>
                  <w:rFonts w:ascii="Times New Roman" w:hAnsi="Times New Roman" w:cs="Times New Roman"/>
                  <w:sz w:val="24"/>
                </w:rPr>
                <w:t>/…/</w:t>
              </w:r>
            </w:hyperlink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A51" w:rsidRDefault="008F5A51" w:rsidP="008F5A51">
            <w:pPr>
              <w:pStyle w:val="TableContents"/>
            </w:pPr>
            <w:r>
              <w:rPr>
                <w:color w:val="000000"/>
              </w:rPr>
              <w:t>Пар. 26</w:t>
            </w:r>
          </w:p>
        </w:tc>
      </w:tr>
      <w:tr w:rsidR="008F5A51" w:rsidRPr="00E77623" w:rsidTr="00E77623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63" w:type="dxa"/>
          </w:tcPr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Теснение и резьба по бересте.</w:t>
            </w:r>
          </w:p>
        </w:tc>
        <w:tc>
          <w:tcPr>
            <w:tcW w:w="2835" w:type="dxa"/>
          </w:tcPr>
          <w:p w:rsidR="008F5A5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берестяной посуды</w:t>
            </w:r>
          </w:p>
        </w:tc>
        <w:tc>
          <w:tcPr>
            <w:tcW w:w="3118" w:type="dxa"/>
          </w:tcPr>
          <w:p w:rsidR="008F5A51" w:rsidRPr="0081396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tgtFrame="_blank" w:history="1">
              <w:proofErr w:type="spellStart"/>
              <w:r w:rsidRPr="00813961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youtube.com</w:t>
              </w:r>
              <w:r w:rsidRPr="00813961">
                <w:rPr>
                  <w:rFonts w:ascii="Verdana" w:hAnsi="Verdana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813961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watch?v</w:t>
              </w:r>
              <w:proofErr w:type="spellEnd"/>
              <w:r w:rsidRPr="00813961">
                <w:rPr>
                  <w:rFonts w:ascii="Arial" w:hAnsi="Arial" w:cs="Arial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=C0xDUH1AxT4</w:t>
              </w:r>
            </w:hyperlink>
          </w:p>
        </w:tc>
        <w:tc>
          <w:tcPr>
            <w:tcW w:w="4253" w:type="dxa"/>
          </w:tcPr>
          <w:p w:rsidR="008F5A51" w:rsidRPr="00813961" w:rsidRDefault="008F5A51" w:rsidP="008F5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100-103, вопросы</w:t>
            </w:r>
          </w:p>
        </w:tc>
      </w:tr>
      <w:tr w:rsidR="008F5A51" w:rsidRPr="00E77623" w:rsidTr="00E77623">
        <w:trPr>
          <w:trHeight w:val="18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rPr>
          <w:trHeight w:val="22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  <w:tr w:rsidR="008F5A51" w:rsidRPr="00E77623" w:rsidTr="00E77623">
        <w:trPr>
          <w:trHeight w:val="45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  <w:r w:rsidRPr="00E776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F5A51" w:rsidRPr="00E77623" w:rsidRDefault="008F5A51" w:rsidP="008F5A51">
            <w:pPr>
              <w:rPr>
                <w:rFonts w:ascii="Times New Roman" w:hAnsi="Times New Roman" w:cs="Times New Roman"/>
              </w:rPr>
            </w:pPr>
          </w:p>
        </w:tc>
      </w:tr>
    </w:tbl>
    <w:p w:rsidR="000733A3" w:rsidRPr="00E77623" w:rsidRDefault="000733A3" w:rsidP="00E77623">
      <w:pPr>
        <w:rPr>
          <w:rFonts w:ascii="Times New Roman" w:hAnsi="Times New Roman" w:cs="Times New Roman"/>
        </w:rPr>
      </w:pPr>
    </w:p>
    <w:sectPr w:rsidR="000733A3" w:rsidRPr="00E77623" w:rsidSect="00973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9"/>
    <w:rsid w:val="00060459"/>
    <w:rsid w:val="0007276A"/>
    <w:rsid w:val="000733A3"/>
    <w:rsid w:val="0007764E"/>
    <w:rsid w:val="0008069E"/>
    <w:rsid w:val="00084297"/>
    <w:rsid w:val="000C0FDA"/>
    <w:rsid w:val="000F094D"/>
    <w:rsid w:val="000F75D6"/>
    <w:rsid w:val="0018725F"/>
    <w:rsid w:val="001A09B5"/>
    <w:rsid w:val="00203CE7"/>
    <w:rsid w:val="002448C3"/>
    <w:rsid w:val="00263B29"/>
    <w:rsid w:val="003008DB"/>
    <w:rsid w:val="0030323F"/>
    <w:rsid w:val="00305025"/>
    <w:rsid w:val="00352A51"/>
    <w:rsid w:val="00364EDC"/>
    <w:rsid w:val="0036692A"/>
    <w:rsid w:val="003C149A"/>
    <w:rsid w:val="003C1B60"/>
    <w:rsid w:val="00441625"/>
    <w:rsid w:val="00443652"/>
    <w:rsid w:val="004548BC"/>
    <w:rsid w:val="00470039"/>
    <w:rsid w:val="004F5FA3"/>
    <w:rsid w:val="00503567"/>
    <w:rsid w:val="0052483A"/>
    <w:rsid w:val="00543D69"/>
    <w:rsid w:val="00556551"/>
    <w:rsid w:val="005E45A7"/>
    <w:rsid w:val="00600806"/>
    <w:rsid w:val="00601D22"/>
    <w:rsid w:val="00603BF3"/>
    <w:rsid w:val="00646458"/>
    <w:rsid w:val="0065503E"/>
    <w:rsid w:val="006967EA"/>
    <w:rsid w:val="006A2AF8"/>
    <w:rsid w:val="006D7AFC"/>
    <w:rsid w:val="00722C77"/>
    <w:rsid w:val="00727142"/>
    <w:rsid w:val="00754F74"/>
    <w:rsid w:val="007E1D21"/>
    <w:rsid w:val="007F4FD9"/>
    <w:rsid w:val="008049B2"/>
    <w:rsid w:val="00806864"/>
    <w:rsid w:val="00810F38"/>
    <w:rsid w:val="00880941"/>
    <w:rsid w:val="008D34C7"/>
    <w:rsid w:val="008D55E8"/>
    <w:rsid w:val="008F5A51"/>
    <w:rsid w:val="00903217"/>
    <w:rsid w:val="0097342F"/>
    <w:rsid w:val="009A0216"/>
    <w:rsid w:val="009B5945"/>
    <w:rsid w:val="009E60B4"/>
    <w:rsid w:val="009F13ED"/>
    <w:rsid w:val="009F1BB1"/>
    <w:rsid w:val="009F2C70"/>
    <w:rsid w:val="00A66591"/>
    <w:rsid w:val="00A669AA"/>
    <w:rsid w:val="00A713B5"/>
    <w:rsid w:val="00B24F7E"/>
    <w:rsid w:val="00C30A9B"/>
    <w:rsid w:val="00C43954"/>
    <w:rsid w:val="00C50DFD"/>
    <w:rsid w:val="00C5711B"/>
    <w:rsid w:val="00C6492F"/>
    <w:rsid w:val="00C8624C"/>
    <w:rsid w:val="00C95980"/>
    <w:rsid w:val="00CF2E6F"/>
    <w:rsid w:val="00D070A3"/>
    <w:rsid w:val="00D21265"/>
    <w:rsid w:val="00D64C21"/>
    <w:rsid w:val="00D776B5"/>
    <w:rsid w:val="00DE7995"/>
    <w:rsid w:val="00DF3840"/>
    <w:rsid w:val="00E11F21"/>
    <w:rsid w:val="00E21BC2"/>
    <w:rsid w:val="00E41BA7"/>
    <w:rsid w:val="00E77623"/>
    <w:rsid w:val="00E97D57"/>
    <w:rsid w:val="00ED03D0"/>
    <w:rsid w:val="00EF439A"/>
    <w:rsid w:val="00F53649"/>
    <w:rsid w:val="00F97AA3"/>
    <w:rsid w:val="00FA177E"/>
    <w:rsid w:val="00F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6DD2B-3FBA-49B3-BFAD-7979194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F439A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C95980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vY0G42fqN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1426108042570613342?text=&#1088;&#1101;&#1096;%205&#1082;&#1083;%20&#1076;&#1077;&#1083;&#1077;&#1085;&#1080;&#1077;%20&#1089;%20&#1086;&#1089;&#1090;&#1072;&#1090;&#1082;&#1086;&#1084;.&amp;path=yandex_search&amp;parent-reqid=1671027981413711-17822821998796081131-vla1-2578-vla-l7-balancer-8080-BAL-5405&amp;from_type=vas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2wCU1pxe0U" TargetMode="External"/><Relationship Id="rId11" Type="http://schemas.openxmlformats.org/officeDocument/2006/relationships/hyperlink" Target="https://www.youtube.com/watch?v=C0xDUH1AxT4" TargetMode="External"/><Relationship Id="rId5" Type="http://schemas.openxmlformats.org/officeDocument/2006/relationships/hyperlink" Target="https://www.youtube.com/watch?v=KhSqd2gmzHg" TargetMode="External"/><Relationship Id="rId10" Type="http://schemas.openxmlformats.org/officeDocument/2006/relationships/hyperlink" Target="https://rutube.ru/video/c526f3a55b5fdad23d705431e0a90f70/?ysclid=lbq4hzsx33605672359" TargetMode="External"/><Relationship Id="rId4" Type="http://schemas.openxmlformats.org/officeDocument/2006/relationships/hyperlink" Target="https://resh.edu.ru/subject/lesson/7169/start/308396/" TargetMode="External"/><Relationship Id="rId9" Type="http://schemas.openxmlformats.org/officeDocument/2006/relationships/hyperlink" Target="https://rutube.ru/video/c526f3a55b5fdad23d705431e0a90f70/?ysclid=lbq4hzsx33605672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ДОТ</vt:lpstr>
    </vt:vector>
  </TitlesOfParts>
  <Company>Microsoft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ДОТ</dc:title>
  <dc:creator>Администратор</dc:creator>
  <cp:keywords>ДОТ</cp:keywords>
  <cp:lastModifiedBy>Пользователь</cp:lastModifiedBy>
  <cp:revision>2</cp:revision>
  <dcterms:created xsi:type="dcterms:W3CDTF">2022-12-16T09:33:00Z</dcterms:created>
  <dcterms:modified xsi:type="dcterms:W3CDTF">2022-12-16T09:33:00Z</dcterms:modified>
</cp:coreProperties>
</file>