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6"/>
        <w:tblW w:w="1017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1"/>
        <w:gridCol w:w="284"/>
        <w:gridCol w:w="1417"/>
        <w:gridCol w:w="1522"/>
        <w:gridCol w:w="1074"/>
        <w:gridCol w:w="3501"/>
        <w:gridCol w:w="1522"/>
      </w:tblGrid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Дни недели 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Дата.</w:t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Предметы</w:t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 на уроке.</w:t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Ссылки на ресурс.</w:t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Домашнее задание.</w:t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75" w:hRule="atLeast"/>
        </w:trPr>
        <w:tc>
          <w:tcPr>
            <w:tcW w:w="85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Вт.20.12</w:t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 «Поэтическая тетрадь»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с.154 №8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Падежные окончания имен существительных в творительном падеже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 219(устно), 220, 221</w:t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hyperlink r:id="rId2">
              <w:r>
                <w:rPr>
                  <w:sz w:val="16"/>
                  <w:szCs w:val="16"/>
                </w:rPr>
                <w:t>https://www.youtube.com/watch?v=dd7Y1X6zbMU&amp;ysclid=lbul5pyez8454539481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Словарные слова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357, 358, 360</w:t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hyperlink r:id="rId3">
              <w:r>
                <w:rPr>
                  <w:sz w:val="16"/>
                  <w:szCs w:val="16"/>
                </w:rPr>
                <w:t>http://www.youtube.com/watch?v=oyd2fHxUTCU&amp;ysclid=lbulnrgd5837493453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359</w:t>
            </w:r>
          </w:p>
        </w:tc>
      </w:tr>
      <w:tr>
        <w:trPr>
          <w:trHeight w:val="295" w:hRule="atLeast"/>
        </w:trPr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Жизнь леса. Лес-природное сообщество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Просмотр видео урока. Рабочая тетрадь №1,2,3</w:t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hyperlink r:id="rId4">
              <w:r>
                <w:rPr>
                  <w:sz w:val="16"/>
                  <w:szCs w:val="16"/>
                </w:rPr>
                <w:t>http://www.youtube.com/watch?v=jSFkaB7iZwI&amp;ysclid=lbulqb6c4815429208</w:t>
              </w:r>
            </w:hyperlink>
            <w:hyperlink r:id="rId5">
              <w:r>
                <w:rPr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с.164-168 читать. Рабочая тетрадь № 4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24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before="0" w:after="200"/>
        <w:rPr>
          <w:sz w:val="16"/>
          <w:szCs w:val="1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7f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1a04b0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1a04b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Jsreplaceruble" w:customStyle="1">
    <w:name w:val="js-replace-ruble"/>
    <w:basedOn w:val="DefaultParagraphFont"/>
    <w:qFormat/>
    <w:rsid w:val="001a04b0"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1a04b0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bf3609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a04b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a04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a65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d7Y1X6zbMU&amp;ysclid=lbul5pyez8454539481" TargetMode="External"/><Relationship Id="rId3" Type="http://schemas.openxmlformats.org/officeDocument/2006/relationships/hyperlink" Target="http://www.youtube.com/watch?v=oyd2fHxUTCU&amp;ysclid=lbulnrgd5837493453" TargetMode="External"/><Relationship Id="rId4" Type="http://schemas.openxmlformats.org/officeDocument/2006/relationships/hyperlink" Target="http://www.youtube.com/watch?v=jSFkaB7iZwI&amp;ysclid=lbulqb6c4815429208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6C7F-79D5-45ED-A2BF-1E69FCAE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LibreOffice/6.4.6.2$Linux_X86_64 LibreOffice_project/40$Build-2</Application>
  <Pages>1</Pages>
  <Words>79</Words>
  <Characters>697</Characters>
  <CharactersWithSpaces>748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2021-11-07T09:21:00Z</dcterms:created>
  <dc:creator>Администратор</dc:creator>
  <dc:description/>
  <cp:keywords>класс</cp:keywords>
  <dc:language>ru-RU</dc:language>
  <cp:lastModifiedBy/>
  <dcterms:modified xsi:type="dcterms:W3CDTF">2022-12-19T19:16:59Z</dcterms:modified>
  <cp:revision>11</cp:revision>
  <dc:subject/>
  <dc:title>класс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